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B56D" w14:textId="77777777" w:rsidR="005D6BF8" w:rsidRDefault="005D6BF8" w:rsidP="005D6BF8">
      <w:pPr>
        <w:jc w:val="center"/>
        <w:rPr>
          <w:b/>
        </w:rPr>
      </w:pPr>
      <w:r>
        <w:rPr>
          <w:b/>
        </w:rPr>
        <w:t xml:space="preserve">Cambridgeshire Archery Association </w:t>
      </w:r>
    </w:p>
    <w:p w14:paraId="34CBDE4E" w14:textId="77777777" w:rsidR="005D6BF8" w:rsidRDefault="005D6BF8" w:rsidP="005D6BF8">
      <w:pPr>
        <w:jc w:val="center"/>
        <w:rPr>
          <w:b/>
        </w:rPr>
      </w:pPr>
      <w:r>
        <w:rPr>
          <w:b/>
        </w:rPr>
        <w:t xml:space="preserve">and the </w:t>
      </w:r>
    </w:p>
    <w:p w14:paraId="0C1C29A9" w14:textId="77777777" w:rsidR="005D6BF8" w:rsidRDefault="005D6BF8" w:rsidP="005D6BF8">
      <w:pPr>
        <w:jc w:val="center"/>
        <w:rPr>
          <w:b/>
        </w:rPr>
      </w:pPr>
      <w:r>
        <w:rPr>
          <w:b/>
        </w:rPr>
        <w:t xml:space="preserve">Southern Counties Archery Society </w:t>
      </w:r>
    </w:p>
    <w:p w14:paraId="2F76EB46" w14:textId="64E93F47" w:rsidR="005D6BF8" w:rsidRDefault="005D6BF8" w:rsidP="005D6BF8">
      <w:pPr>
        <w:jc w:val="center"/>
        <w:rPr>
          <w:b/>
        </w:rPr>
      </w:pPr>
      <w:r>
        <w:rPr>
          <w:b/>
        </w:rPr>
        <w:t>Affiliation Fees 201</w:t>
      </w:r>
      <w:r w:rsidR="003203A2">
        <w:rPr>
          <w:b/>
        </w:rPr>
        <w:t>9</w:t>
      </w:r>
      <w:r>
        <w:rPr>
          <w:b/>
        </w:rPr>
        <w:t>/</w:t>
      </w:r>
      <w:r w:rsidR="003203A2">
        <w:rPr>
          <w:b/>
        </w:rPr>
        <w:t>20</w:t>
      </w:r>
    </w:p>
    <w:p w14:paraId="002C9CB9" w14:textId="77777777" w:rsidR="005D6BF8" w:rsidRDefault="005D6BF8"/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4761"/>
        <w:gridCol w:w="2611"/>
        <w:gridCol w:w="2551"/>
      </w:tblGrid>
      <w:tr w:rsidR="005D6BF8" w14:paraId="5333E672" w14:textId="77777777" w:rsidTr="00086BDB">
        <w:tc>
          <w:tcPr>
            <w:tcW w:w="4761" w:type="dxa"/>
          </w:tcPr>
          <w:p w14:paraId="4A8512D7" w14:textId="77777777" w:rsidR="005D6BF8" w:rsidRDefault="005D6BF8" w:rsidP="00086BDB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611" w:type="dxa"/>
          </w:tcPr>
          <w:p w14:paraId="6E308D55" w14:textId="77777777" w:rsidR="005D6BF8" w:rsidRDefault="005D6BF8" w:rsidP="00086BDB">
            <w:pPr>
              <w:jc w:val="center"/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2551" w:type="dxa"/>
          </w:tcPr>
          <w:p w14:paraId="57AAEC31" w14:textId="77777777" w:rsidR="005D6BF8" w:rsidRDefault="005D6BF8" w:rsidP="00086BDB">
            <w:pPr>
              <w:jc w:val="center"/>
              <w:rPr>
                <w:b/>
              </w:rPr>
            </w:pPr>
            <w:r>
              <w:rPr>
                <w:b/>
              </w:rPr>
              <w:t>SCAS</w:t>
            </w:r>
          </w:p>
        </w:tc>
      </w:tr>
      <w:tr w:rsidR="005D6BF8" w:rsidRPr="007610F8" w14:paraId="0A124ED1" w14:textId="77777777" w:rsidTr="00086BDB">
        <w:tc>
          <w:tcPr>
            <w:tcW w:w="4761" w:type="dxa"/>
          </w:tcPr>
          <w:p w14:paraId="091C8AAB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  <w:r w:rsidRPr="007610F8">
              <w:rPr>
                <w:sz w:val="20"/>
                <w:szCs w:val="20"/>
              </w:rPr>
              <w:t xml:space="preserve">Archery GB “Direct” Members </w:t>
            </w:r>
            <w:r>
              <w:rPr>
                <w:sz w:val="20"/>
                <w:szCs w:val="20"/>
              </w:rPr>
              <w:t xml:space="preserve">- </w:t>
            </w:r>
            <w:r w:rsidRPr="007610F8">
              <w:rPr>
                <w:sz w:val="20"/>
                <w:szCs w:val="20"/>
              </w:rPr>
              <w:t>Seniors (25 and Over)</w:t>
            </w:r>
          </w:p>
          <w:p w14:paraId="27008123" w14:textId="77777777"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5966EC56" w14:textId="1D411050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203A2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5C858A2A" w14:textId="7777777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£4.00</w:t>
            </w:r>
          </w:p>
        </w:tc>
      </w:tr>
      <w:tr w:rsidR="00A31544" w:rsidRPr="007610F8" w14:paraId="3A597D19" w14:textId="77777777" w:rsidTr="00086BDB">
        <w:tc>
          <w:tcPr>
            <w:tcW w:w="4761" w:type="dxa"/>
          </w:tcPr>
          <w:p w14:paraId="7B26CFFA" w14:textId="63D90987" w:rsidR="00A31544" w:rsidRPr="007610F8" w:rsidRDefault="00A31544" w:rsidP="00086BDB">
            <w:pPr>
              <w:jc w:val="both"/>
              <w:rPr>
                <w:sz w:val="20"/>
                <w:szCs w:val="20"/>
              </w:rPr>
            </w:pPr>
            <w:r w:rsidRPr="00A31544">
              <w:rPr>
                <w:sz w:val="20"/>
                <w:szCs w:val="20"/>
              </w:rPr>
              <w:t>Archery GB “Direct” Members - Seniors (</w:t>
            </w:r>
            <w:r>
              <w:rPr>
                <w:sz w:val="20"/>
                <w:szCs w:val="20"/>
              </w:rPr>
              <w:t>18-24</w:t>
            </w:r>
            <w:r w:rsidRPr="00A315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and Juniors</w:t>
            </w:r>
          </w:p>
        </w:tc>
        <w:tc>
          <w:tcPr>
            <w:tcW w:w="2611" w:type="dxa"/>
          </w:tcPr>
          <w:p w14:paraId="1B05A382" w14:textId="18F3EC39" w:rsidR="00A31544" w:rsidRDefault="00A31544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£2.00</w:t>
            </w:r>
          </w:p>
        </w:tc>
        <w:tc>
          <w:tcPr>
            <w:tcW w:w="2551" w:type="dxa"/>
          </w:tcPr>
          <w:p w14:paraId="425E651A" w14:textId="1D4FF1F7" w:rsidR="00A31544" w:rsidRDefault="00A31544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£4.00</w:t>
            </w:r>
          </w:p>
        </w:tc>
      </w:tr>
      <w:tr w:rsidR="00A31544" w:rsidRPr="007610F8" w14:paraId="35E56C3F" w14:textId="77777777" w:rsidTr="00086BDB">
        <w:tc>
          <w:tcPr>
            <w:tcW w:w="4761" w:type="dxa"/>
          </w:tcPr>
          <w:p w14:paraId="32963565" w14:textId="57246D51" w:rsidR="00A31544" w:rsidRPr="007610F8" w:rsidRDefault="00A31544" w:rsidP="00086BDB">
            <w:pPr>
              <w:jc w:val="both"/>
              <w:rPr>
                <w:sz w:val="20"/>
                <w:szCs w:val="20"/>
              </w:rPr>
            </w:pPr>
            <w:r w:rsidRPr="00A31544">
              <w:rPr>
                <w:sz w:val="20"/>
                <w:szCs w:val="20"/>
              </w:rPr>
              <w:t xml:space="preserve">Archery GB “Direct” Members </w:t>
            </w:r>
            <w:r>
              <w:rPr>
                <w:sz w:val="20"/>
                <w:szCs w:val="20"/>
              </w:rPr>
              <w:t>–</w:t>
            </w:r>
            <w:r w:rsidRPr="00A31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Archers with Disabilities</w:t>
            </w:r>
          </w:p>
        </w:tc>
        <w:tc>
          <w:tcPr>
            <w:tcW w:w="2611" w:type="dxa"/>
          </w:tcPr>
          <w:p w14:paraId="478B3597" w14:textId="765584D5" w:rsidR="00A31544" w:rsidRDefault="00A31544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  <w:tc>
          <w:tcPr>
            <w:tcW w:w="2551" w:type="dxa"/>
          </w:tcPr>
          <w:p w14:paraId="4293A9C9" w14:textId="7EC741F0" w:rsidR="00A31544" w:rsidRDefault="00A31544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</w:tr>
      <w:tr w:rsidR="00A31544" w:rsidRPr="007610F8" w14:paraId="4EB71E8B" w14:textId="77777777" w:rsidTr="00A31544">
        <w:trPr>
          <w:trHeight w:val="175"/>
        </w:trPr>
        <w:tc>
          <w:tcPr>
            <w:tcW w:w="4761" w:type="dxa"/>
          </w:tcPr>
          <w:p w14:paraId="3EA987D5" w14:textId="77777777" w:rsidR="00A31544" w:rsidRPr="00A31544" w:rsidRDefault="00A31544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08CCC834" w14:textId="77777777" w:rsidR="00A31544" w:rsidRDefault="00A31544" w:rsidP="0008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32933DB" w14:textId="77777777" w:rsidR="00A31544" w:rsidRDefault="00A31544" w:rsidP="00086BDB">
            <w:pPr>
              <w:jc w:val="center"/>
              <w:rPr>
                <w:sz w:val="20"/>
                <w:szCs w:val="20"/>
              </w:rPr>
            </w:pPr>
          </w:p>
        </w:tc>
      </w:tr>
      <w:tr w:rsidR="005D6BF8" w:rsidRPr="007610F8" w14:paraId="69A10E83" w14:textId="77777777" w:rsidTr="00086BDB">
        <w:tc>
          <w:tcPr>
            <w:tcW w:w="4761" w:type="dxa"/>
          </w:tcPr>
          <w:p w14:paraId="7B666E6E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 – Seniors (25 and Over)</w:t>
            </w:r>
          </w:p>
          <w:p w14:paraId="23A76F3E" w14:textId="77777777"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69636BF9" w14:textId="24920C73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203A2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2632101E" w14:textId="7777777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£2.00</w:t>
            </w:r>
          </w:p>
        </w:tc>
      </w:tr>
      <w:tr w:rsidR="005D6BF8" w:rsidRPr="007610F8" w14:paraId="331FFEB9" w14:textId="77777777" w:rsidTr="00086BDB">
        <w:tc>
          <w:tcPr>
            <w:tcW w:w="4761" w:type="dxa"/>
          </w:tcPr>
          <w:p w14:paraId="62B69998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 – Seniors (18 – 24)</w:t>
            </w:r>
          </w:p>
          <w:p w14:paraId="122F4C8A" w14:textId="77777777"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3B980853" w14:textId="55C084A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203A2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528428D9" w14:textId="7777777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£1.00</w:t>
            </w:r>
          </w:p>
        </w:tc>
      </w:tr>
      <w:tr w:rsidR="005D6BF8" w:rsidRPr="007610F8" w14:paraId="38F98AFD" w14:textId="77777777" w:rsidTr="00086BDB">
        <w:tc>
          <w:tcPr>
            <w:tcW w:w="4761" w:type="dxa"/>
          </w:tcPr>
          <w:p w14:paraId="6D7BDCA4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Member - </w:t>
            </w:r>
            <w:r w:rsidRPr="007610F8">
              <w:rPr>
                <w:sz w:val="20"/>
                <w:szCs w:val="20"/>
              </w:rPr>
              <w:t>Juniors (Under 18)</w:t>
            </w:r>
          </w:p>
          <w:p w14:paraId="43CC6CD3" w14:textId="77777777"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1477AE33" w14:textId="16675765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203A2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4E62A24F" w14:textId="7777777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£1.00</w:t>
            </w:r>
          </w:p>
        </w:tc>
      </w:tr>
      <w:tr w:rsidR="005D6BF8" w:rsidRPr="007610F8" w14:paraId="4455DFF1" w14:textId="77777777" w:rsidTr="00086BDB">
        <w:tc>
          <w:tcPr>
            <w:tcW w:w="4761" w:type="dxa"/>
          </w:tcPr>
          <w:p w14:paraId="5855E107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 – Archers with Disabilities</w:t>
            </w:r>
          </w:p>
          <w:p w14:paraId="71A6B091" w14:textId="77777777"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22D0A184" w14:textId="7777777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  <w:tc>
          <w:tcPr>
            <w:tcW w:w="2551" w:type="dxa"/>
          </w:tcPr>
          <w:p w14:paraId="38D0FBBA" w14:textId="7777777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</w:tr>
      <w:tr w:rsidR="005D6BF8" w:rsidRPr="007610F8" w14:paraId="664CE639" w14:textId="77777777" w:rsidTr="00086BDB">
        <w:tc>
          <w:tcPr>
            <w:tcW w:w="4761" w:type="dxa"/>
          </w:tcPr>
          <w:p w14:paraId="2D7D046F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 GB Registered Junior Clubs</w:t>
            </w:r>
          </w:p>
          <w:p w14:paraId="301FCEAC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4F4866BD" w14:textId="307592DF"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203A2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0 per junior or</w:t>
            </w:r>
          </w:p>
          <w:p w14:paraId="279A3ABA" w14:textId="77777777"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£12.50 per club</w:t>
            </w:r>
          </w:p>
          <w:p w14:paraId="62CBB1C8" w14:textId="77777777" w:rsidR="005D6BF8" w:rsidRDefault="005D6BF8" w:rsidP="00086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-Bloc Fee</w:t>
            </w:r>
          </w:p>
        </w:tc>
        <w:tc>
          <w:tcPr>
            <w:tcW w:w="2551" w:type="dxa"/>
          </w:tcPr>
          <w:p w14:paraId="3B70390C" w14:textId="77777777"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£1.00 per junior or</w:t>
            </w:r>
          </w:p>
          <w:p w14:paraId="5B4950B5" w14:textId="77777777"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Optional £6.00 per club </w:t>
            </w:r>
          </w:p>
          <w:p w14:paraId="26AA174F" w14:textId="7777777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-bloc fee</w:t>
            </w:r>
          </w:p>
        </w:tc>
      </w:tr>
      <w:tr w:rsidR="005D6BF8" w:rsidRPr="007610F8" w14:paraId="4B0D7BCD" w14:textId="77777777" w:rsidTr="00086BDB">
        <w:tc>
          <w:tcPr>
            <w:tcW w:w="4761" w:type="dxa"/>
          </w:tcPr>
          <w:p w14:paraId="2F28FF36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 GB Registered Disabled Clubs</w:t>
            </w:r>
          </w:p>
          <w:p w14:paraId="52D380AD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</w:p>
          <w:p w14:paraId="16FC4052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663C4A9A" w14:textId="77777777"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  <w:tc>
          <w:tcPr>
            <w:tcW w:w="2551" w:type="dxa"/>
          </w:tcPr>
          <w:p w14:paraId="3206D45B" w14:textId="7777777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</w:tr>
      <w:tr w:rsidR="005D6BF8" w:rsidRPr="007610F8" w14:paraId="3AE02B06" w14:textId="77777777" w:rsidTr="00086BDB">
        <w:tc>
          <w:tcPr>
            <w:tcW w:w="4761" w:type="dxa"/>
          </w:tcPr>
          <w:p w14:paraId="5F535205" w14:textId="77777777"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Clubs</w:t>
            </w:r>
          </w:p>
          <w:p w14:paraId="1A7E6EE6" w14:textId="77777777"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7F71224D" w14:textId="77777777"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“Club Member” above</w:t>
            </w:r>
          </w:p>
          <w:p w14:paraId="323DDF61" w14:textId="77777777"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£75.00 optional </w:t>
            </w:r>
          </w:p>
          <w:p w14:paraId="0AAF6C60" w14:textId="7777777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-Bloc fee</w:t>
            </w:r>
          </w:p>
        </w:tc>
        <w:tc>
          <w:tcPr>
            <w:tcW w:w="2551" w:type="dxa"/>
          </w:tcPr>
          <w:p w14:paraId="06DD5414" w14:textId="77777777"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£11.00 per University</w:t>
            </w:r>
          </w:p>
          <w:p w14:paraId="73EF3564" w14:textId="77777777"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-bloc fee</w:t>
            </w:r>
          </w:p>
        </w:tc>
      </w:tr>
      <w:tr w:rsidR="00D32035" w:rsidRPr="007610F8" w14:paraId="6FB33BBF" w14:textId="77777777" w:rsidTr="00086BDB">
        <w:tc>
          <w:tcPr>
            <w:tcW w:w="4761" w:type="dxa"/>
          </w:tcPr>
          <w:p w14:paraId="54AA890F" w14:textId="77777777" w:rsidR="00D32035" w:rsidRDefault="00D32035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membership</w:t>
            </w:r>
          </w:p>
          <w:p w14:paraId="74792EF8" w14:textId="0DD58DB8" w:rsidR="00D32035" w:rsidRDefault="00D32035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680BCD90" w14:textId="34E83D32" w:rsidR="00D32035" w:rsidRDefault="00D32035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2551" w:type="dxa"/>
          </w:tcPr>
          <w:p w14:paraId="27D9F5B0" w14:textId="2C33BBEF" w:rsidR="00D32035" w:rsidRDefault="00D32035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times the Direct Members subscription subject to conditions published in the </w:t>
            </w:r>
            <w:r w:rsidR="00654497">
              <w:rPr>
                <w:sz w:val="20"/>
                <w:szCs w:val="20"/>
              </w:rPr>
              <w:t>Annual Directory</w:t>
            </w:r>
          </w:p>
        </w:tc>
      </w:tr>
    </w:tbl>
    <w:p w14:paraId="44DF5C06" w14:textId="77777777" w:rsidR="005D6BF8" w:rsidRDefault="005D6BF8"/>
    <w:p w14:paraId="47DA19A9" w14:textId="77777777" w:rsidR="005D6BF8" w:rsidRDefault="005D6BF8">
      <w:bookmarkStart w:id="0" w:name="_GoBack"/>
      <w:bookmarkEnd w:id="0"/>
    </w:p>
    <w:sectPr w:rsidR="005D6BF8" w:rsidSect="005D6BF8">
      <w:pgSz w:w="12240" w:h="15840"/>
      <w:pgMar w:top="1440" w:right="56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BF8"/>
    <w:rsid w:val="003203A2"/>
    <w:rsid w:val="005D6BF8"/>
    <w:rsid w:val="00654497"/>
    <w:rsid w:val="009174F1"/>
    <w:rsid w:val="00A31544"/>
    <w:rsid w:val="00D32035"/>
    <w:rsid w:val="00D75119"/>
    <w:rsid w:val="00F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87696"/>
  <w15:docId w15:val="{A7D1F108-3029-49DB-8190-418C63AF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B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Gorman</cp:lastModifiedBy>
  <cp:revision>5</cp:revision>
  <dcterms:created xsi:type="dcterms:W3CDTF">2019-07-03T13:49:00Z</dcterms:created>
  <dcterms:modified xsi:type="dcterms:W3CDTF">2020-02-16T09:11:00Z</dcterms:modified>
</cp:coreProperties>
</file>